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C6546" w14:textId="77777777" w:rsidR="008E755B" w:rsidRDefault="004B2034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23103A20" w14:textId="77777777" w:rsidR="008E755B" w:rsidRDefault="008E755B">
      <w:pPr>
        <w:pStyle w:val="Standard"/>
        <w:jc w:val="center"/>
        <w:rPr>
          <w:rFonts w:ascii="Times New Roman" w:hAnsi="Times New Roman"/>
          <w:b/>
        </w:rPr>
      </w:pPr>
    </w:p>
    <w:p w14:paraId="40929F0A" w14:textId="77777777" w:rsidR="008E755B" w:rsidRDefault="004B203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44"/>
      </w:tblGrid>
      <w:tr w:rsidR="008E755B" w14:paraId="1B93FEAD" w14:textId="77777777" w:rsidTr="003B6D32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C0C10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79BF4" w14:textId="77777777" w:rsidR="008E755B" w:rsidRPr="00BA3EAE" w:rsidRDefault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EAE">
              <w:rPr>
                <w:rFonts w:ascii="Times New Roman" w:hAnsi="Times New Roman"/>
                <w:sz w:val="20"/>
                <w:szCs w:val="20"/>
              </w:rPr>
              <w:t>Podatki bezpośrednie i pośrednie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6A6D2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AB58F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E755B" w14:paraId="002EEC2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DF084" w14:textId="77777777" w:rsidR="008E755B" w:rsidRDefault="004B203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0BE3D" w14:textId="77777777" w:rsidR="008E755B" w:rsidRDefault="004B203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8E755B" w14:paraId="456CBD8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72ECD" w14:textId="77777777" w:rsidR="008E755B" w:rsidRDefault="004B203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B27A5" w14:textId="77777777" w:rsidR="008E755B" w:rsidRDefault="004B203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8E755B" w14:paraId="0D1FE21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EF286" w14:textId="77777777" w:rsidR="008E755B" w:rsidRDefault="004B203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AF7C4" w14:textId="77777777" w:rsidR="008E755B" w:rsidRDefault="004B203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8E755B" w14:paraId="1FFB672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03AB5" w14:textId="77777777" w:rsidR="008E755B" w:rsidRDefault="004B203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902C1" w14:textId="64C0A57C" w:rsidR="008E755B" w:rsidRDefault="00ED039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  <w:r w:rsidR="00715C4B">
              <w:rPr>
                <w:rFonts w:ascii="Times New Roman" w:hAnsi="Times New Roman"/>
                <w:sz w:val="16"/>
                <w:szCs w:val="16"/>
              </w:rPr>
              <w:t>celno-skarbowa</w:t>
            </w:r>
          </w:p>
        </w:tc>
      </w:tr>
      <w:tr w:rsidR="008E755B" w14:paraId="147DA84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1101F" w14:textId="77777777" w:rsidR="008E755B" w:rsidRDefault="004B203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43DA4" w14:textId="2092FBFD" w:rsidR="008E755B" w:rsidRDefault="00ED039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Stacjonarne </w:t>
            </w:r>
            <w:r w:rsidR="00BA3EAE">
              <w:rPr>
                <w:rFonts w:ascii="Times New Roman" w:hAnsi="Times New Roman"/>
                <w:sz w:val="16"/>
                <w:szCs w:val="16"/>
              </w:rPr>
              <w:t>/ Niestacjonarne (S/NS)</w:t>
            </w:r>
          </w:p>
        </w:tc>
      </w:tr>
      <w:tr w:rsidR="008E755B" w14:paraId="694853F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C79C4" w14:textId="77777777" w:rsidR="008E755B" w:rsidRDefault="004B203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817DC" w14:textId="77777777" w:rsidR="008E755B" w:rsidRDefault="00ED039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V </w:t>
            </w:r>
          </w:p>
        </w:tc>
      </w:tr>
      <w:tr w:rsidR="008E755B" w14:paraId="3BC2F857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96307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8BD8A" w14:textId="10C1116E" w:rsidR="008E755B" w:rsidRDefault="00236D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C213C" w14:textId="064AF6E0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BA3EAE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3ED49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E755B" w14:paraId="1A28BD3A" w14:textId="77777777" w:rsidTr="003B6D32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DEDF5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EAD5E" w14:textId="2A637310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BA3EAE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DAF11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1D054" w14:textId="31936289" w:rsidR="008E755B" w:rsidRDefault="00FA248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BA3EAE">
              <w:rPr>
                <w:rFonts w:ascii="Times New Roman" w:hAnsi="Times New Roman"/>
                <w:sz w:val="14"/>
                <w:szCs w:val="14"/>
              </w:rPr>
              <w:t>/4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20659" w14:textId="77777777" w:rsidR="008E755B" w:rsidRDefault="004B2034" w:rsidP="00BA3EAE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A75DA" w14:textId="6862DA43" w:rsidR="008E755B" w:rsidRDefault="00BA3EAE" w:rsidP="00BA3EAE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1,8/1,1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7E6CA" w14:textId="77777777" w:rsidR="008E755B" w:rsidRDefault="004B2034" w:rsidP="00BA3EAE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DAEDE" w14:textId="565D38E0" w:rsidR="008E755B" w:rsidRDefault="00BA3EAE" w:rsidP="00BA3EAE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2,8/2,8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A7289" w14:textId="77777777" w:rsidR="008E755B" w:rsidRDefault="008E755B"/>
        </w:tc>
      </w:tr>
      <w:tr w:rsidR="008E755B" w14:paraId="78C90491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00A2D" w14:textId="77777777" w:rsidR="008E755B" w:rsidRDefault="008E755B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32B5A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2EEB7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CC636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DFCD664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98CD3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C53F8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50E185A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E755B" w14:paraId="3AF27BA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120A4" w14:textId="77777777" w:rsidR="008E755B" w:rsidRDefault="004B203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E180E" w14:textId="17F6062B" w:rsidR="008E755B" w:rsidRDefault="00FA248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3B6D32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DC12D" w14:textId="30991B41" w:rsidR="008E755B" w:rsidRDefault="00FA248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3B6D32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8D15D" w14:textId="016C772A" w:rsidR="008E755B" w:rsidRDefault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3B6D32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4938E" w14:textId="70325881" w:rsidR="008E755B" w:rsidRDefault="00236D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DA653" w14:textId="59E60F7A" w:rsidR="008E755B" w:rsidRDefault="00236D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</w:tr>
      <w:tr w:rsidR="008E755B" w14:paraId="6498B262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F2DD6" w14:textId="77777777" w:rsidR="008E755B" w:rsidRDefault="004B203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E0EA2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436EA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B9595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66884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485AB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E755B" w14:paraId="76052EC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03B75" w14:textId="77777777" w:rsidR="008E755B" w:rsidRDefault="004B203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5D9E3" w14:textId="7A64CABB" w:rsidR="008E755B" w:rsidRDefault="00FA248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  <w:r w:rsidR="003B6D32">
              <w:rPr>
                <w:rFonts w:ascii="Times New Roman" w:hAnsi="Times New Roman"/>
                <w:sz w:val="14"/>
                <w:szCs w:val="14"/>
              </w:rPr>
              <w:t>/70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49FE6" w14:textId="36CCAEB3" w:rsidR="008E755B" w:rsidRDefault="00FA248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  <w:r w:rsidR="003B6D32">
              <w:rPr>
                <w:rFonts w:ascii="Times New Roman" w:hAnsi="Times New Roman"/>
                <w:sz w:val="14"/>
                <w:szCs w:val="14"/>
              </w:rPr>
              <w:t>/52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70A81" w14:textId="0BCFA8AB" w:rsidR="008E755B" w:rsidRDefault="00236D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3B6D32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AC96F" w14:textId="42D37A2C" w:rsidR="008E755B" w:rsidRDefault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Aktywność, wykonywanie zadań, </w:t>
            </w:r>
            <w:r w:rsidR="00236DBF">
              <w:rPr>
                <w:rFonts w:ascii="Times New Roman" w:hAnsi="Times New Roman"/>
                <w:sz w:val="16"/>
                <w:szCs w:val="16"/>
              </w:rPr>
              <w:t>kolokwium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E879B" w14:textId="1812180F" w:rsidR="008E755B" w:rsidRDefault="00236D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</w:tr>
      <w:tr w:rsidR="008E755B" w14:paraId="562AE55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18B73" w14:textId="77777777" w:rsidR="008E755B" w:rsidRDefault="004B203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F82EF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EE197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144BB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6A2D5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1AA9B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E755B" w14:paraId="51F797E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DC739" w14:textId="77777777" w:rsidR="008E755B" w:rsidRDefault="004B203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0B684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6B381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135A0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32C31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33151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E755B" w14:paraId="0788D4A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BBB49" w14:textId="77777777" w:rsidR="008E755B" w:rsidRDefault="004B203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C99BD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2C6AB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C7440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484D4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8A118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E755B" w14:paraId="68380234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4E982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EF93F" w14:textId="3840E564" w:rsidR="008E755B" w:rsidRPr="003B6D32" w:rsidRDefault="00FA248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3B6D32">
              <w:rPr>
                <w:rFonts w:ascii="Times New Roman" w:hAnsi="Times New Roman"/>
                <w:b/>
                <w:bCs/>
                <w:sz w:val="14"/>
                <w:szCs w:val="14"/>
              </w:rPr>
              <w:t>100</w:t>
            </w:r>
            <w:r w:rsidR="003B6D32">
              <w:rPr>
                <w:rFonts w:ascii="Times New Roman" w:hAnsi="Times New Roman"/>
                <w:b/>
                <w:bCs/>
                <w:sz w:val="14"/>
                <w:szCs w:val="14"/>
              </w:rPr>
              <w:t>/100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C9145" w14:textId="6D8F600A" w:rsidR="008E755B" w:rsidRPr="003B6D32" w:rsidRDefault="00FA248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3B6D32">
              <w:rPr>
                <w:rFonts w:ascii="Times New Roman" w:hAnsi="Times New Roman"/>
                <w:b/>
                <w:bCs/>
                <w:sz w:val="14"/>
                <w:szCs w:val="14"/>
              </w:rPr>
              <w:t>55</w:t>
            </w:r>
            <w:r w:rsidR="003B6D32">
              <w:rPr>
                <w:rFonts w:ascii="Times New Roman" w:hAnsi="Times New Roman"/>
                <w:b/>
                <w:bCs/>
                <w:sz w:val="14"/>
                <w:szCs w:val="14"/>
              </w:rPr>
              <w:t>/73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DE46C" w14:textId="331A8442" w:rsidR="008E755B" w:rsidRPr="003B6D32" w:rsidRDefault="00FA248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3B6D32">
              <w:rPr>
                <w:rFonts w:ascii="Times New Roman" w:hAnsi="Times New Roman"/>
                <w:b/>
                <w:bCs/>
                <w:sz w:val="14"/>
                <w:szCs w:val="14"/>
              </w:rPr>
              <w:t>45</w:t>
            </w:r>
            <w:r w:rsidR="003B6D32">
              <w:rPr>
                <w:rFonts w:ascii="Times New Roman" w:hAnsi="Times New Roman"/>
                <w:b/>
                <w:bCs/>
                <w:sz w:val="14"/>
                <w:szCs w:val="14"/>
              </w:rPr>
              <w:t>/27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0F3B4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20C85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712C6" w14:textId="77777777" w:rsidR="008E755B" w:rsidRDefault="00ED039C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4B2034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8E755B" w14:paraId="63696DE9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981A5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F8157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201BDC0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67D92BBD" w14:textId="77777777" w:rsidR="008E755B" w:rsidRDefault="008E75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FEC52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9C688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2007D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D039C" w14:paraId="07856AE7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A6DD1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43D386" w14:textId="77777777" w:rsidR="00ED039C" w:rsidRDefault="00ED039C" w:rsidP="00ED039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6AB67" w14:textId="77777777" w:rsidR="00ED039C" w:rsidRDefault="00ED039C" w:rsidP="00ED039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A3B39" w14:textId="3D33733F" w:rsidR="00ED039C" w:rsidRDefault="00551330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330">
              <w:rPr>
                <w:rFonts w:ascii="Times New Roman" w:hAnsi="Times New Roman"/>
                <w:sz w:val="16"/>
                <w:szCs w:val="16"/>
              </w:rPr>
              <w:t xml:space="preserve">Posiada znajomość terminologii występującej w </w:t>
            </w:r>
            <w:r w:rsidR="00ED039C">
              <w:rPr>
                <w:rFonts w:ascii="Times New Roman" w:hAnsi="Times New Roman"/>
                <w:sz w:val="16"/>
                <w:szCs w:val="16"/>
              </w:rPr>
              <w:t>administracji celno-skarbowej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EEB60" w14:textId="391081D0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</w:t>
            </w:r>
            <w:r w:rsidR="00551330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88A7B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ED039C" w14:paraId="43B379FF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C7B5" w14:textId="77777777" w:rsidR="00ED039C" w:rsidRDefault="00ED039C" w:rsidP="00ED039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42F89" w14:textId="77777777" w:rsidR="00ED039C" w:rsidRDefault="00ED039C" w:rsidP="00ED039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0913B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uporządkowaną wiedzę dotyczącą podstaw prawnych działania administracji celno-skarbowej i zasad podejmowania decyzji</w:t>
            </w:r>
            <w:r w:rsidR="002C3826">
              <w:rPr>
                <w:rFonts w:ascii="Times New Roman" w:hAnsi="Times New Roman"/>
                <w:sz w:val="16"/>
                <w:szCs w:val="16"/>
              </w:rPr>
              <w:t xml:space="preserve"> w sprawach podatkowych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06504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02977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ED039C" w14:paraId="25CFE841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BF537" w14:textId="77777777" w:rsidR="00ED039C" w:rsidRDefault="00ED039C" w:rsidP="00ED039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B270D" w14:textId="77777777" w:rsidR="00ED039C" w:rsidRDefault="00ED039C" w:rsidP="00ED039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62963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sposób powoływania, zasady działania i kompetencje organów KAS</w:t>
            </w:r>
            <w:r w:rsidR="002C3826">
              <w:rPr>
                <w:rFonts w:ascii="Times New Roman" w:hAnsi="Times New Roman"/>
                <w:sz w:val="16"/>
                <w:szCs w:val="16"/>
              </w:rPr>
              <w:t xml:space="preserve"> w zakresie podatków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EAAFB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24E3A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ED039C" w14:paraId="66DBDE22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DCFA5" w14:textId="77777777" w:rsidR="00ED039C" w:rsidRDefault="00ED039C" w:rsidP="00ED039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3B21A" w14:textId="77777777" w:rsidR="00ED039C" w:rsidRDefault="00ED039C" w:rsidP="00ED039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45C07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na temat zarządzania oraz technik i metod pracy w administracji celno-skarbowej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B1E16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KW_16, KW_17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DE58B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ED039C" w14:paraId="63EA3AB0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5B9FC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1CC725" w14:textId="77777777" w:rsidR="00ED039C" w:rsidRDefault="00ED039C" w:rsidP="00ED039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0C50A" w14:textId="77777777" w:rsidR="00ED039C" w:rsidRDefault="00ED039C" w:rsidP="00ED039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3C801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pozyskiwać i poddawać analizie dane niezbędne w pracy pracownika KAS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CB11F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3B52C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ED039C" w14:paraId="2C65A8F6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A6CBF" w14:textId="77777777" w:rsidR="00ED039C" w:rsidRDefault="00ED039C" w:rsidP="00ED039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AAA0F" w14:textId="77777777" w:rsidR="00ED039C" w:rsidRDefault="00ED039C" w:rsidP="00ED039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AF703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Prawidłowo stosuje wykładnię przepisów prawa</w:t>
            </w:r>
            <w:r w:rsidR="002C3826">
              <w:rPr>
                <w:rFonts w:ascii="Times New Roman" w:hAnsi="Times New Roman"/>
                <w:sz w:val="16"/>
                <w:szCs w:val="16"/>
              </w:rPr>
              <w:t xml:space="preserve"> dotyczącą podatków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307C8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E4765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2C3826" w14:paraId="1477C583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FB2D8" w14:textId="77777777" w:rsidR="002C3826" w:rsidRDefault="002C3826" w:rsidP="00ED039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CDB44" w14:textId="77777777" w:rsidR="002C3826" w:rsidRDefault="002C3826" w:rsidP="00ED039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48E87" w14:textId="77777777" w:rsidR="002C3826" w:rsidRDefault="002C3826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3826">
              <w:rPr>
                <w:rFonts w:ascii="Times New Roman" w:hAnsi="Times New Roman"/>
                <w:sz w:val="16"/>
                <w:szCs w:val="16"/>
              </w:rPr>
              <w:t>Potrafi prawidłowo dokonać ustalenia stanu faktycznego i jego kwalifikacji oraz podjąć na jego podstawie rozstrzygnięcie administracyjne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w zakresie podatków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CAE2E" w14:textId="77777777" w:rsidR="002C3826" w:rsidRDefault="002C3826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2EC14" w14:textId="77777777" w:rsidR="002C3826" w:rsidRDefault="002C3826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ED039C" w14:paraId="2E70AE92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0EB03" w14:textId="77777777" w:rsidR="00ED039C" w:rsidRDefault="00ED039C" w:rsidP="00ED039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4A350" w14:textId="77777777" w:rsidR="00ED039C" w:rsidRDefault="002C3826" w:rsidP="00ED039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ED039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A0A02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976">
              <w:rPr>
                <w:rFonts w:ascii="Times New Roman" w:hAnsi="Times New Roman"/>
                <w:sz w:val="16"/>
                <w:szCs w:val="16"/>
              </w:rPr>
              <w:t>Potrafi posługiwać się językiem właściwym dla administracji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celno-skarbowej</w:t>
            </w:r>
            <w:r w:rsidRPr="00E24976">
              <w:rPr>
                <w:rFonts w:ascii="Times New Roman" w:hAnsi="Times New Roman"/>
                <w:sz w:val="16"/>
                <w:szCs w:val="16"/>
              </w:rPr>
              <w:t>, umie opracować teksty dokumentów właściwych dla sfery działania administracji oraz sporządzać pisma administracyjne posługując się właściwą terminologią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EAF50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87FEF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ED039C" w14:paraId="269FC940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5DA1A" w14:textId="77777777" w:rsidR="00ED039C" w:rsidRDefault="00ED039C" w:rsidP="00ED039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CE0BA" w14:textId="77777777" w:rsidR="00ED039C" w:rsidRDefault="002C3826" w:rsidP="00ED039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ED039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60BC7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umiejętności niezbędne dla realizacji zadań, w tym zarządczych, pracownika administracji celno-skarbowej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E7A5B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KU_13, KU_14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8BD37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ED039C" w14:paraId="5B64EA67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86B5F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3C1486" w14:textId="77777777" w:rsidR="00ED039C" w:rsidRDefault="00ED039C" w:rsidP="00ED039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C1992" w14:textId="77777777" w:rsidR="00ED039C" w:rsidRDefault="00ED039C" w:rsidP="00ED039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DB50E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gotów do odpowiedzialnego pełnienia ról w administracji celno-skarbowej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7AAB6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CCCAD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ED039C" w14:paraId="1F17F3A4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15E4A" w14:textId="77777777" w:rsidR="00ED039C" w:rsidRDefault="00ED039C" w:rsidP="00ED039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B13CE" w14:textId="77777777" w:rsidR="00ED039C" w:rsidRDefault="00ED039C" w:rsidP="00ED039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36DEC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skutecznie planować i realizować zadania w roli pracownika administracji celno-skarbowej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CD765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0144E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ED039C" w14:paraId="3997AAEC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AA56E" w14:textId="77777777" w:rsidR="00ED039C" w:rsidRDefault="00ED039C" w:rsidP="00ED039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95868" w14:textId="77777777" w:rsidR="00ED039C" w:rsidRDefault="00ED039C" w:rsidP="00ED039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179E6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zmotywowany do poszukiwania pracy w administracji celno-skarbowej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E70E1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D392F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ED039C" w14:paraId="1B7418F9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4FA7A" w14:textId="77777777" w:rsidR="00ED039C" w:rsidRDefault="00ED039C" w:rsidP="00ED039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9CC86" w14:textId="77777777" w:rsidR="00ED039C" w:rsidRDefault="00ED039C" w:rsidP="00ED039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7FEFC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potrzebę podnoszenia swoich kwalifikacji i uczenia się przez cale życie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DB5E8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84D23" w14:textId="77777777" w:rsidR="00ED039C" w:rsidRDefault="00ED039C" w:rsidP="00ED03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53EB151C" w14:textId="77777777" w:rsidR="00901C65" w:rsidRDefault="00901C65" w:rsidP="00901C65">
      <w:pPr>
        <w:pStyle w:val="Standard"/>
        <w:jc w:val="center"/>
        <w:rPr>
          <w:rFonts w:ascii="Times New Roman" w:hAnsi="Times New Roman"/>
          <w:b/>
        </w:rPr>
      </w:pPr>
    </w:p>
    <w:p w14:paraId="4FEED974" w14:textId="289AC101" w:rsidR="008E755B" w:rsidRDefault="00901C65" w:rsidP="00901C65">
      <w:pPr>
        <w:pStyle w:val="Standard"/>
        <w:jc w:val="center"/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901C65" w:rsidRPr="00F963EF" w14:paraId="3E6C4246" w14:textId="77777777" w:rsidTr="00174115">
        <w:tc>
          <w:tcPr>
            <w:tcW w:w="2802" w:type="dxa"/>
          </w:tcPr>
          <w:p w14:paraId="50590F96" w14:textId="77777777" w:rsidR="00901C65" w:rsidRPr="00F963EF" w:rsidRDefault="00901C65" w:rsidP="001741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3B7D4D3" w14:textId="77777777" w:rsidR="00901C65" w:rsidRPr="00F963EF" w:rsidRDefault="00901C65" w:rsidP="0017411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01C65" w:rsidRPr="00F963EF" w14:paraId="50C8AC83" w14:textId="77777777" w:rsidTr="00174115">
        <w:tc>
          <w:tcPr>
            <w:tcW w:w="2802" w:type="dxa"/>
          </w:tcPr>
          <w:p w14:paraId="5A3743EE" w14:textId="77777777" w:rsidR="00901C65" w:rsidRPr="00414EE1" w:rsidRDefault="00901C65" w:rsidP="00174115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1535ECC3" w14:textId="1448DE8A" w:rsidR="00901C65" w:rsidRPr="00414EE1" w:rsidRDefault="00901C65" w:rsidP="00174115">
            <w:pPr>
              <w:rPr>
                <w:bCs/>
                <w:sz w:val="20"/>
                <w:szCs w:val="20"/>
              </w:rPr>
            </w:pPr>
            <w:r w:rsidRPr="00901C65">
              <w:rPr>
                <w:bCs/>
                <w:sz w:val="20"/>
                <w:szCs w:val="20"/>
              </w:rPr>
              <w:t>Wykład, konwersacja, prezentacja multimedialna</w:t>
            </w:r>
          </w:p>
        </w:tc>
      </w:tr>
      <w:tr w:rsidR="00901C65" w:rsidRPr="00F963EF" w14:paraId="307AAB5A" w14:textId="77777777" w:rsidTr="00174115">
        <w:tc>
          <w:tcPr>
            <w:tcW w:w="9212" w:type="dxa"/>
            <w:gridSpan w:val="2"/>
          </w:tcPr>
          <w:p w14:paraId="3D8EF5DB" w14:textId="77777777" w:rsidR="00901C65" w:rsidRPr="00F963EF" w:rsidRDefault="00901C65" w:rsidP="0017411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01C65" w:rsidRPr="00F963EF" w14:paraId="5127E6D4" w14:textId="77777777" w:rsidTr="00174115">
        <w:tc>
          <w:tcPr>
            <w:tcW w:w="9212" w:type="dxa"/>
            <w:gridSpan w:val="2"/>
          </w:tcPr>
          <w:p w14:paraId="12946208" w14:textId="77777777" w:rsidR="00901C65" w:rsidRPr="00901C65" w:rsidRDefault="00901C65" w:rsidP="00901C6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01C65">
              <w:rPr>
                <w:bCs/>
                <w:sz w:val="20"/>
                <w:szCs w:val="20"/>
              </w:rPr>
              <w:t>Ordynacja podatkowa – podstawowe regulacje procedury podatkowej</w:t>
            </w:r>
          </w:p>
          <w:p w14:paraId="61818F24" w14:textId="77777777" w:rsidR="00901C65" w:rsidRPr="00901C65" w:rsidRDefault="00901C65" w:rsidP="00901C6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01C65">
              <w:rPr>
                <w:bCs/>
                <w:sz w:val="20"/>
                <w:szCs w:val="20"/>
              </w:rPr>
              <w:t>Podatek od towarów i usług VAT.</w:t>
            </w:r>
          </w:p>
          <w:p w14:paraId="425D47CC" w14:textId="77777777" w:rsidR="00901C65" w:rsidRPr="00901C65" w:rsidRDefault="00901C65" w:rsidP="00901C6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01C65">
              <w:rPr>
                <w:bCs/>
                <w:sz w:val="20"/>
                <w:szCs w:val="20"/>
              </w:rPr>
              <w:t>Podatek dochodowy od osób fizycznych PIT.</w:t>
            </w:r>
          </w:p>
          <w:p w14:paraId="0F983048" w14:textId="77777777" w:rsidR="00901C65" w:rsidRPr="00901C65" w:rsidRDefault="00901C65" w:rsidP="00901C6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01C65">
              <w:rPr>
                <w:bCs/>
                <w:sz w:val="20"/>
                <w:szCs w:val="20"/>
              </w:rPr>
              <w:t>Podatek dochodowy od osób prawnych CIT.</w:t>
            </w:r>
          </w:p>
          <w:p w14:paraId="5C810575" w14:textId="77777777" w:rsidR="00901C65" w:rsidRPr="00901C65" w:rsidRDefault="00901C65" w:rsidP="00901C6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01C65">
              <w:rPr>
                <w:bCs/>
                <w:sz w:val="20"/>
                <w:szCs w:val="20"/>
              </w:rPr>
              <w:t>Podatek od spadków i darowizn.</w:t>
            </w:r>
          </w:p>
          <w:p w14:paraId="5CBB4865" w14:textId="77777777" w:rsidR="00901C65" w:rsidRPr="00901C65" w:rsidRDefault="00901C65" w:rsidP="00901C6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01C65">
              <w:rPr>
                <w:bCs/>
                <w:sz w:val="20"/>
                <w:szCs w:val="20"/>
              </w:rPr>
              <w:t>Podatek od czynności cywilnoprawnych.</w:t>
            </w:r>
          </w:p>
          <w:p w14:paraId="0DAD6C7E" w14:textId="6BAA103E" w:rsidR="00901C65" w:rsidRPr="00FA54E1" w:rsidRDefault="00901C65" w:rsidP="00901C6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901C65">
              <w:rPr>
                <w:bCs/>
                <w:sz w:val="20"/>
                <w:szCs w:val="20"/>
              </w:rPr>
              <w:t>Opłata od napojów alkoholowych i opłata cukrowa</w:t>
            </w:r>
            <w:r w:rsidRPr="00901C65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02CF30AE" w14:textId="77777777" w:rsidR="00901C65" w:rsidRPr="00F963EF" w:rsidRDefault="00901C65" w:rsidP="00901C65"/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901C65" w:rsidRPr="00F963EF" w14:paraId="23F94539" w14:textId="77777777" w:rsidTr="00901C65">
        <w:tc>
          <w:tcPr>
            <w:tcW w:w="2762" w:type="dxa"/>
          </w:tcPr>
          <w:p w14:paraId="618B38A2" w14:textId="77777777" w:rsidR="00901C65" w:rsidRPr="00F963EF" w:rsidRDefault="00901C65" w:rsidP="001741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298" w:type="dxa"/>
          </w:tcPr>
          <w:p w14:paraId="35088C40" w14:textId="77777777" w:rsidR="00901C65" w:rsidRPr="00F963EF" w:rsidRDefault="00901C65" w:rsidP="0017411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01C65" w:rsidRPr="00F963EF" w14:paraId="11EDCFC3" w14:textId="77777777" w:rsidTr="00901C65">
        <w:tc>
          <w:tcPr>
            <w:tcW w:w="2762" w:type="dxa"/>
          </w:tcPr>
          <w:p w14:paraId="2CE16A9C" w14:textId="77777777" w:rsidR="00901C65" w:rsidRPr="00414EE1" w:rsidRDefault="00901C65" w:rsidP="0017411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298" w:type="dxa"/>
          </w:tcPr>
          <w:p w14:paraId="5EC3A069" w14:textId="77777777" w:rsidR="00901C65" w:rsidRPr="00732EBB" w:rsidRDefault="00901C65" w:rsidP="00174115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901C65" w:rsidRPr="00F963EF" w14:paraId="4A75C61F" w14:textId="77777777" w:rsidTr="00901C65">
        <w:tc>
          <w:tcPr>
            <w:tcW w:w="9060" w:type="dxa"/>
            <w:gridSpan w:val="2"/>
          </w:tcPr>
          <w:p w14:paraId="6B4829BA" w14:textId="77777777" w:rsidR="00901C65" w:rsidRPr="00F963EF" w:rsidRDefault="00901C65" w:rsidP="0017411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01C65" w:rsidRPr="00F963EF" w14:paraId="6D0AD101" w14:textId="77777777" w:rsidTr="00901C65">
        <w:tc>
          <w:tcPr>
            <w:tcW w:w="9060" w:type="dxa"/>
            <w:gridSpan w:val="2"/>
          </w:tcPr>
          <w:p w14:paraId="0587C2B7" w14:textId="77777777" w:rsidR="00901C65" w:rsidRPr="00901C65" w:rsidRDefault="00901C65" w:rsidP="00901C6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01C65">
              <w:rPr>
                <w:bCs/>
                <w:sz w:val="20"/>
                <w:szCs w:val="20"/>
              </w:rPr>
              <w:t>Sposoby naliczania poszczególnych podatków – ćwiczenia w naliczaniu. Ulgi i zwolnienia.</w:t>
            </w:r>
          </w:p>
          <w:p w14:paraId="4445A75E" w14:textId="77777777" w:rsidR="00901C65" w:rsidRPr="00901C65" w:rsidRDefault="00901C65" w:rsidP="00901C6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01C65">
              <w:rPr>
                <w:bCs/>
                <w:sz w:val="20"/>
                <w:szCs w:val="20"/>
              </w:rPr>
              <w:t>Faktura, paragon, deklaracja podatkowa, plik JPK jako podstawowe dokumenty podatkowe.</w:t>
            </w:r>
          </w:p>
          <w:p w14:paraId="3F32A687" w14:textId="77777777" w:rsidR="00901C65" w:rsidRPr="00901C65" w:rsidRDefault="00901C65" w:rsidP="00901C6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01C65">
              <w:rPr>
                <w:bCs/>
                <w:sz w:val="20"/>
                <w:szCs w:val="20"/>
              </w:rPr>
              <w:t>Analiza akt podatkowych, przygotowywanie prostych rozstrzygnięć. Korzystanie z interpretacji podatkowych, rekomendacji, orzecznictwa sądów krajowych i TSUE</w:t>
            </w:r>
          </w:p>
          <w:p w14:paraId="152B59AB" w14:textId="77777777" w:rsidR="00901C65" w:rsidRPr="00901C65" w:rsidRDefault="00901C65" w:rsidP="00901C6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01C65">
              <w:rPr>
                <w:bCs/>
                <w:sz w:val="20"/>
                <w:szCs w:val="20"/>
              </w:rPr>
              <w:t>Konstruowanie odwołania od rozstrzygnięcia podatkowego . Analizowanie argumentów odwołania, zażalenia</w:t>
            </w:r>
          </w:p>
          <w:p w14:paraId="2D428C3D" w14:textId="31AF29C5" w:rsidR="00901C65" w:rsidRPr="00171E74" w:rsidRDefault="00901C65" w:rsidP="00901C6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01C65">
              <w:rPr>
                <w:bCs/>
                <w:sz w:val="20"/>
                <w:szCs w:val="20"/>
              </w:rPr>
              <w:t>Skarga na decyzję. Odpowiedź na skargę.</w:t>
            </w:r>
            <w:r w:rsidRPr="00901C65">
              <w:rPr>
                <w:bCs/>
                <w:sz w:val="20"/>
                <w:szCs w:val="20"/>
              </w:rPr>
              <w:t xml:space="preserve"> </w:t>
            </w:r>
          </w:p>
        </w:tc>
      </w:tr>
    </w:tbl>
    <w:p w14:paraId="43056DCA" w14:textId="77777777" w:rsidR="00EC599B" w:rsidRDefault="00EC599B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4251B12E" w14:textId="77777777" w:rsidR="00EC599B" w:rsidRDefault="00EC599B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3070089" w14:textId="77777777" w:rsidR="008E755B" w:rsidRDefault="004B2034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D9700F" w14:paraId="32BB8F8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C64E8" w14:textId="77777777" w:rsidR="00D9700F" w:rsidRDefault="00D9700F" w:rsidP="00D9700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7E9A7" w14:textId="77777777" w:rsidR="00D9700F" w:rsidRPr="00EC599B" w:rsidRDefault="00D9700F" w:rsidP="00D9700F">
            <w:pPr>
              <w:pStyle w:val="Standard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C599B">
              <w:rPr>
                <w:rFonts w:ascii="Times New Roman" w:hAnsi="Times New Roman"/>
                <w:sz w:val="20"/>
                <w:szCs w:val="20"/>
              </w:rPr>
              <w:t>Ustawa z dnia 11 marca 2004 r. o podatku od towarów i usług.</w:t>
            </w:r>
          </w:p>
        </w:tc>
      </w:tr>
      <w:tr w:rsidR="00D9700F" w14:paraId="303C625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ECC91" w14:textId="77777777" w:rsidR="00D9700F" w:rsidRDefault="00D9700F" w:rsidP="00D9700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AC74A" w14:textId="77777777" w:rsidR="00D9700F" w:rsidRPr="00EC599B" w:rsidRDefault="00D9700F" w:rsidP="00D9700F">
            <w:pPr>
              <w:pStyle w:val="Standard"/>
              <w:autoSpaceDE w:val="0"/>
              <w:spacing w:after="0" w:line="240" w:lineRule="auto"/>
              <w:ind w:right="600"/>
              <w:rPr>
                <w:rFonts w:ascii="Times New Roman" w:eastAsia="@Arial Unicode MS" w:hAnsi="Times New Roman"/>
                <w:sz w:val="20"/>
                <w:szCs w:val="20"/>
              </w:rPr>
            </w:pPr>
            <w:r w:rsidRPr="00EC599B">
              <w:rPr>
                <w:rFonts w:ascii="Times New Roman" w:eastAsia="@Arial Unicode MS" w:hAnsi="Times New Roman"/>
                <w:sz w:val="20"/>
                <w:szCs w:val="20"/>
              </w:rPr>
              <w:t>Ustawa z dnia 26 lipca 1991 r. o podatku dochodowym od osób fizycznych.</w:t>
            </w:r>
          </w:p>
        </w:tc>
      </w:tr>
      <w:tr w:rsidR="00D9700F" w14:paraId="3A901A6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4576E" w14:textId="77777777" w:rsidR="00D9700F" w:rsidRDefault="00D9700F" w:rsidP="00D9700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ACB90" w14:textId="77777777" w:rsidR="00D9700F" w:rsidRPr="00EC599B" w:rsidRDefault="00D9700F" w:rsidP="00D9700F">
            <w:pPr>
              <w:pStyle w:val="Standard"/>
              <w:autoSpaceDE w:val="0"/>
              <w:spacing w:after="0" w:line="240" w:lineRule="auto"/>
              <w:ind w:right="60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EC599B">
              <w:rPr>
                <w:rFonts w:ascii="Times New Roman" w:eastAsia="Arial Unicode MS" w:hAnsi="Times New Roman"/>
                <w:sz w:val="20"/>
                <w:szCs w:val="20"/>
              </w:rPr>
              <w:t>Ustawa z dnia 15 lutego 1992 r. o podatku dochodowym od osób prawnych.</w:t>
            </w:r>
          </w:p>
        </w:tc>
      </w:tr>
      <w:tr w:rsidR="00D9700F" w14:paraId="70E342A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2632C" w14:textId="77777777" w:rsidR="00D9700F" w:rsidRDefault="00D9700F" w:rsidP="00D9700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362D5" w14:textId="77777777" w:rsidR="00D9700F" w:rsidRPr="00EC599B" w:rsidRDefault="00D9700F" w:rsidP="00D9700F">
            <w:pPr>
              <w:pStyle w:val="Standard"/>
              <w:autoSpaceDE w:val="0"/>
              <w:spacing w:after="0" w:line="240" w:lineRule="auto"/>
              <w:ind w:right="60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EC599B">
              <w:rPr>
                <w:rFonts w:ascii="Times New Roman" w:eastAsia="Arial Unicode MS" w:hAnsi="Times New Roman"/>
                <w:sz w:val="20"/>
                <w:szCs w:val="20"/>
              </w:rPr>
              <w:t>Ustawa z dnia 6 grudnia 2008 r. o podatku akcyzowym.</w:t>
            </w:r>
          </w:p>
        </w:tc>
      </w:tr>
      <w:tr w:rsidR="00D9700F" w14:paraId="5F995A4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18A4A" w14:textId="77777777" w:rsidR="00D9700F" w:rsidRDefault="00D9700F" w:rsidP="00D9700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30F93" w14:textId="77777777" w:rsidR="00D9700F" w:rsidRPr="00EC599B" w:rsidRDefault="00D9700F" w:rsidP="00D9700F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599B">
              <w:rPr>
                <w:rFonts w:ascii="Times New Roman" w:hAnsi="Times New Roman"/>
                <w:sz w:val="20"/>
                <w:szCs w:val="20"/>
              </w:rPr>
              <w:t>Ustawa z dnia 28 lipca 1983 r. o podatku od spadków i darowizn.</w:t>
            </w:r>
          </w:p>
        </w:tc>
      </w:tr>
      <w:tr w:rsidR="00D9700F" w14:paraId="603BB13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A75B9" w14:textId="77777777" w:rsidR="00D9700F" w:rsidRDefault="00D9700F" w:rsidP="00D9700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2F8B3" w14:textId="77777777" w:rsidR="00D9700F" w:rsidRPr="00EC599B" w:rsidRDefault="00D9700F" w:rsidP="00D9700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599B">
              <w:rPr>
                <w:rFonts w:ascii="Times New Roman" w:hAnsi="Times New Roman"/>
                <w:sz w:val="20"/>
                <w:szCs w:val="20"/>
              </w:rPr>
              <w:t>Ustawa z dnia 9 września 2000 r. o podatku od czynności cywilnoprawnych.</w:t>
            </w:r>
          </w:p>
        </w:tc>
      </w:tr>
      <w:tr w:rsidR="0077453D" w14:paraId="34056EE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B2C34" w14:textId="77777777" w:rsidR="0077453D" w:rsidRDefault="0077453D" w:rsidP="0077453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BA5D3" w14:textId="77777777" w:rsidR="0077453D" w:rsidRPr="00EC599B" w:rsidRDefault="0077453D" w:rsidP="0077453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599B">
              <w:rPr>
                <w:rFonts w:ascii="Times New Roman" w:hAnsi="Times New Roman"/>
                <w:sz w:val="20"/>
                <w:szCs w:val="20"/>
              </w:rPr>
              <w:t>Ustawa z dnia 29 sierpnia 1997r. Ordynacja podatkowa</w:t>
            </w:r>
          </w:p>
        </w:tc>
      </w:tr>
    </w:tbl>
    <w:p w14:paraId="4F7BCF22" w14:textId="77777777" w:rsidR="008E755B" w:rsidRDefault="008E755B">
      <w:pPr>
        <w:pStyle w:val="Standard"/>
        <w:spacing w:after="0" w:line="240" w:lineRule="auto"/>
      </w:pPr>
    </w:p>
    <w:p w14:paraId="5BC62EEE" w14:textId="77777777" w:rsidR="008E755B" w:rsidRDefault="008E755B">
      <w:pPr>
        <w:pStyle w:val="Standard"/>
        <w:spacing w:after="0" w:line="240" w:lineRule="auto"/>
      </w:pPr>
    </w:p>
    <w:p w14:paraId="5D0349A9" w14:textId="77777777" w:rsidR="008E755B" w:rsidRDefault="004B2034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8E755B" w14:paraId="7A5CC0A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DB322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DF7EC" w14:textId="77777777" w:rsidR="008E755B" w:rsidRPr="00EC599B" w:rsidRDefault="00EC599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599B">
              <w:rPr>
                <w:rFonts w:ascii="Times New Roman" w:hAnsi="Times New Roman"/>
                <w:sz w:val="20"/>
                <w:szCs w:val="20"/>
              </w:rPr>
              <w:t>Ordynacja podatkowa. Komentarz, pod red. H. Dzwonkowskiego, C.H.BECK, 2020</w:t>
            </w:r>
          </w:p>
        </w:tc>
      </w:tr>
      <w:tr w:rsidR="00EC599B" w14:paraId="1621296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85934" w14:textId="77777777" w:rsidR="00EC599B" w:rsidRDefault="00EC599B" w:rsidP="00EC599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30E1B" w14:textId="77777777" w:rsidR="00EC599B" w:rsidRPr="00EC599B" w:rsidRDefault="00EC599B" w:rsidP="00EC599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599B">
              <w:rPr>
                <w:rFonts w:ascii="Times New Roman" w:hAnsi="Times New Roman"/>
                <w:sz w:val="20"/>
                <w:szCs w:val="20"/>
              </w:rPr>
              <w:t>A. Bartosiewicz, VAT. Komentarz 2021,Wolters Kluwer Polska, 2021</w:t>
            </w:r>
          </w:p>
        </w:tc>
      </w:tr>
      <w:tr w:rsidR="00EC599B" w14:paraId="76EE158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F321D" w14:textId="77777777" w:rsidR="00EC599B" w:rsidRDefault="00EC599B" w:rsidP="00EC599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22B26" w14:textId="77777777" w:rsidR="00EC599B" w:rsidRPr="00EC599B" w:rsidRDefault="00EC599B" w:rsidP="00EC599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599B">
              <w:rPr>
                <w:rFonts w:ascii="Times New Roman" w:hAnsi="Times New Roman"/>
                <w:sz w:val="20"/>
                <w:szCs w:val="20"/>
              </w:rPr>
              <w:t xml:space="preserve">Karuzele i inne oszustwa podatkowe. Metody przeciwdziałania unikaniu opodatkowania, pod red. J. Rudowskiego i </w:t>
            </w:r>
            <w:proofErr w:type="spellStart"/>
            <w:r w:rsidRPr="00EC599B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EC599B">
              <w:rPr>
                <w:rFonts w:ascii="Times New Roman" w:hAnsi="Times New Roman"/>
                <w:sz w:val="20"/>
                <w:szCs w:val="20"/>
              </w:rPr>
              <w:t>. Ożóg, Wolters Kluwer, 2020</w:t>
            </w:r>
          </w:p>
        </w:tc>
      </w:tr>
      <w:tr w:rsidR="00EC599B" w14:paraId="7A139FA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C3216" w14:textId="77777777" w:rsidR="00EC599B" w:rsidRDefault="00EC599B" w:rsidP="00EC599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A3443" w14:textId="77777777" w:rsidR="00EC599B" w:rsidRPr="00EC599B" w:rsidRDefault="00EC599B" w:rsidP="00EC599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599B">
              <w:rPr>
                <w:rFonts w:ascii="Times New Roman" w:hAnsi="Times New Roman"/>
                <w:sz w:val="20"/>
                <w:szCs w:val="20"/>
              </w:rPr>
              <w:t>P. Małecki, M. Mazurkiewicz, CIT. Komentarz. Podatki i rachunkowość, Wolters Kluwer, 2020</w:t>
            </w:r>
          </w:p>
        </w:tc>
      </w:tr>
    </w:tbl>
    <w:p w14:paraId="5DE04459" w14:textId="77777777" w:rsidR="008E755B" w:rsidRDefault="008E755B">
      <w:pPr>
        <w:pStyle w:val="Standard"/>
      </w:pPr>
    </w:p>
    <w:sectPr w:rsidR="008E755B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C6097" w14:textId="77777777" w:rsidR="009D28CF" w:rsidRDefault="009D28CF">
      <w:r>
        <w:separator/>
      </w:r>
    </w:p>
  </w:endnote>
  <w:endnote w:type="continuationSeparator" w:id="0">
    <w:p w14:paraId="23096F81" w14:textId="77777777" w:rsidR="009D28CF" w:rsidRDefault="009D2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00"/>
    <w:family w:val="swiss"/>
    <w:pitch w:val="variable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7F1FE" w14:textId="77777777" w:rsidR="009D28CF" w:rsidRDefault="009D28CF">
      <w:r>
        <w:rPr>
          <w:color w:val="000000"/>
        </w:rPr>
        <w:separator/>
      </w:r>
    </w:p>
  </w:footnote>
  <w:footnote w:type="continuationSeparator" w:id="0">
    <w:p w14:paraId="73605DE8" w14:textId="77777777" w:rsidR="009D28CF" w:rsidRDefault="009D28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536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5B"/>
    <w:rsid w:val="00236DBF"/>
    <w:rsid w:val="002C3826"/>
    <w:rsid w:val="003B6D32"/>
    <w:rsid w:val="004A3411"/>
    <w:rsid w:val="004B2034"/>
    <w:rsid w:val="00535722"/>
    <w:rsid w:val="00551330"/>
    <w:rsid w:val="005B1D47"/>
    <w:rsid w:val="006326D8"/>
    <w:rsid w:val="006701E2"/>
    <w:rsid w:val="00715C4B"/>
    <w:rsid w:val="0077453D"/>
    <w:rsid w:val="007957A6"/>
    <w:rsid w:val="008E755B"/>
    <w:rsid w:val="00901C65"/>
    <w:rsid w:val="009D28CF"/>
    <w:rsid w:val="00BA3EAE"/>
    <w:rsid w:val="00C8399F"/>
    <w:rsid w:val="00D9700F"/>
    <w:rsid w:val="00E11BDC"/>
    <w:rsid w:val="00E672C7"/>
    <w:rsid w:val="00E83796"/>
    <w:rsid w:val="00EC599B"/>
    <w:rsid w:val="00ED039C"/>
    <w:rsid w:val="00F1097C"/>
    <w:rsid w:val="00F9650F"/>
    <w:rsid w:val="00FA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56B38"/>
  <w15:docId w15:val="{D48CA292-0285-4B1B-87FF-8E02324A3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661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8</cp:revision>
  <cp:lastPrinted>2019-04-12T10:28:00Z</cp:lastPrinted>
  <dcterms:created xsi:type="dcterms:W3CDTF">2021-03-10T09:34:00Z</dcterms:created>
  <dcterms:modified xsi:type="dcterms:W3CDTF">2022-05-06T14:47:00Z</dcterms:modified>
</cp:coreProperties>
</file>